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8F0B" w14:textId="399C462D" w:rsidR="00497939" w:rsidRDefault="50B638C9" w:rsidP="3B482FD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3B482FD5">
        <w:rPr>
          <w:rFonts w:ascii="Calibri" w:eastAsia="Calibri" w:hAnsi="Calibri" w:cs="Calibri"/>
          <w:sz w:val="24"/>
          <w:szCs w:val="24"/>
        </w:rPr>
        <w:t>ENGLISH 101</w:t>
      </w:r>
      <w:r>
        <w:br/>
      </w:r>
      <w:r w:rsidR="3B482FD5" w:rsidRPr="3B482FD5">
        <w:rPr>
          <w:rFonts w:ascii="Calibri" w:eastAsia="Calibri" w:hAnsi="Calibri" w:cs="Calibri"/>
          <w:sz w:val="24"/>
          <w:szCs w:val="24"/>
        </w:rPr>
        <w:t>[instructor]</w:t>
      </w:r>
      <w:r>
        <w:br/>
      </w:r>
      <w:r w:rsidRPr="3B482FD5">
        <w:rPr>
          <w:rFonts w:ascii="Calibri" w:eastAsia="Calibri" w:hAnsi="Calibri" w:cs="Calibri"/>
          <w:sz w:val="24"/>
          <w:szCs w:val="24"/>
        </w:rPr>
        <w:t>[location – in person]</w:t>
      </w:r>
    </w:p>
    <w:p w14:paraId="2DEAF9D9" w14:textId="1011F8A0" w:rsidR="50B638C9" w:rsidRDefault="00497939" w:rsidP="6C97CCD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75 minute class</w:t>
      </w:r>
      <w:r w:rsidR="50B638C9">
        <w:br/>
      </w:r>
    </w:p>
    <w:p w14:paraId="51F6EF3E" w14:textId="0FBEC525" w:rsidR="6C97CCD9" w:rsidRDefault="6C97CCD9" w:rsidP="6C97CCD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3567DED" w14:textId="4334DEDE" w:rsidR="49B1D706" w:rsidRPr="00497939" w:rsidRDefault="49B1D706" w:rsidP="6C97CCD9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Introduction and Goals   </w:t>
      </w:r>
      <w:r w:rsidR="1DEC4C64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-</w:t>
      </w: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2B09DF47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5</w:t>
      </w: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Minutes</w:t>
      </w:r>
    </w:p>
    <w:p w14:paraId="2F68F65D" w14:textId="66228D79" w:rsidR="49B1D706" w:rsidRPr="00497939" w:rsidRDefault="00497939" w:rsidP="6C97CCD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>Students will discuss the importance of information</w:t>
      </w:r>
    </w:p>
    <w:p w14:paraId="496E2392" w14:textId="3E8D2EB3" w:rsidR="49B1D706" w:rsidRPr="00497939" w:rsidRDefault="49B1D706" w:rsidP="6C97CCD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 xml:space="preserve">Students will </w:t>
      </w:r>
      <w:r w:rsidR="00497939" w:rsidRPr="00497939">
        <w:rPr>
          <w:rFonts w:asciiTheme="majorHAnsi" w:eastAsiaTheme="minorEastAsia" w:hAnsiTheme="majorHAnsi" w:cstheme="majorHAnsi"/>
          <w:sz w:val="24"/>
          <w:szCs w:val="24"/>
        </w:rPr>
        <w:t>evaluate the credibility of a source</w:t>
      </w:r>
    </w:p>
    <w:p w14:paraId="4945711A" w14:textId="3C10ED28" w:rsidR="00497939" w:rsidRPr="00497939" w:rsidRDefault="00497939" w:rsidP="6C97CCD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 xml:space="preserve">Students will describe how 4 moves and a habit can be used in their </w:t>
      </w:r>
      <w:proofErr w:type="spellStart"/>
      <w:r w:rsidRPr="00497939">
        <w:rPr>
          <w:rFonts w:asciiTheme="majorHAnsi" w:eastAsiaTheme="minorEastAsia" w:hAnsiTheme="majorHAnsi" w:cstheme="majorHAnsi"/>
          <w:sz w:val="24"/>
          <w:szCs w:val="24"/>
        </w:rPr>
        <w:t>reserch</w:t>
      </w:r>
      <w:proofErr w:type="spellEnd"/>
    </w:p>
    <w:p w14:paraId="639F063E" w14:textId="67BDAC5D" w:rsidR="556869F4" w:rsidRPr="00497939" w:rsidRDefault="00497939" w:rsidP="6FA46315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Kahoot Activity</w:t>
      </w:r>
      <w:r w:rsidR="556869F4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   -1</w:t>
      </w:r>
      <w:r w:rsidR="14A9A408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0</w:t>
      </w:r>
      <w:r w:rsidR="556869F4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minutes</w:t>
      </w:r>
    </w:p>
    <w:p w14:paraId="0AD96CDB" w14:textId="36B2C488" w:rsidR="556869F4" w:rsidRPr="00497939" w:rsidRDefault="00497939" w:rsidP="6FA46315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>Go through each question with breaks in between to discuss</w:t>
      </w:r>
    </w:p>
    <w:p w14:paraId="24D58888" w14:textId="77777777" w:rsidR="00497939" w:rsidRPr="00497939" w:rsidRDefault="00497939" w:rsidP="6FA46315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>Use answers as a pre-assessment to know where students are at</w:t>
      </w:r>
    </w:p>
    <w:p w14:paraId="13A18688" w14:textId="63A1B38F" w:rsidR="00497939" w:rsidRDefault="00497939" w:rsidP="00497939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 xml:space="preserve">Describe answers in depth after </w:t>
      </w:r>
    </w:p>
    <w:p w14:paraId="72054BEE" w14:textId="3153CE0B" w:rsidR="0047280B" w:rsidRPr="00497939" w:rsidRDefault="0047280B" w:rsidP="00497939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>
        <w:rPr>
          <w:rFonts w:asciiTheme="majorHAnsi" w:eastAsiaTheme="minorEastAsia" w:hAnsiTheme="majorHAnsi" w:cstheme="majorHAnsi"/>
          <w:sz w:val="24"/>
          <w:szCs w:val="24"/>
        </w:rPr>
        <w:t xml:space="preserve">Kahoot Link: </w:t>
      </w:r>
      <w:hyperlink r:id="rId5" w:history="1">
        <w:r w:rsidRPr="00C74977">
          <w:rPr>
            <w:rStyle w:val="Hyperlink"/>
            <w:rFonts w:asciiTheme="majorHAnsi" w:eastAsiaTheme="minorEastAsia" w:hAnsiTheme="majorHAnsi" w:cstheme="majorHAnsi"/>
            <w:sz w:val="24"/>
            <w:szCs w:val="24"/>
          </w:rPr>
          <w:t>https://create.kahoot.it/share/english-101/e42ea1db-de94-4839-b5bf-7685f7af1153</w:t>
        </w:r>
      </w:hyperlink>
      <w:r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</w:p>
    <w:p w14:paraId="62FC9ADA" w14:textId="63805719" w:rsidR="04442A0C" w:rsidRPr="00497939" w:rsidRDefault="00497939" w:rsidP="6C97CCD9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Evaluation</w:t>
      </w:r>
      <w:r w:rsidR="69DD4C60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        </w:t>
      </w:r>
      <w:r w:rsidR="1DBDBB19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69DD4C60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-2</w:t>
      </w: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5</w:t>
      </w:r>
      <w:r w:rsidR="69DD4C60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47A4FCC3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M</w:t>
      </w:r>
      <w:r w:rsidR="69DD4C60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inutes</w:t>
      </w:r>
    </w:p>
    <w:p w14:paraId="18CCF9C5" w14:textId="331CCE15" w:rsidR="04442A0C" w:rsidRPr="00497939" w:rsidRDefault="45E2446D" w:rsidP="6FA4631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497939" w:rsidRPr="00497939">
        <w:rPr>
          <w:rFonts w:asciiTheme="majorHAnsi" w:eastAsiaTheme="majorEastAsia" w:hAnsiTheme="majorHAnsi" w:cstheme="majorHAnsi"/>
          <w:sz w:val="24"/>
          <w:szCs w:val="24"/>
        </w:rPr>
        <w:t>Give students 1 minute to think about how they know if a source is credible</w:t>
      </w:r>
    </w:p>
    <w:p w14:paraId="504DE5F8" w14:textId="47A64157" w:rsidR="00497939" w:rsidRP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Ask students to share their criteria</w:t>
      </w:r>
    </w:p>
    <w:p w14:paraId="502593A0" w14:textId="0EE3988A" w:rsidR="00497939" w:rsidRPr="00497939" w:rsidRDefault="00497939" w:rsidP="0049793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Write answers on a board or on the computer</w:t>
      </w:r>
    </w:p>
    <w:p w14:paraId="4C5F8FDE" w14:textId="47C5B7F0" w:rsidR="00497939" w:rsidRP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Go through examples of accuracy and authority</w:t>
      </w:r>
    </w:p>
    <w:p w14:paraId="072E3CBF" w14:textId="5D75CEFE" w:rsidR="00497939" w:rsidRP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Explain how algorithms can be tricked</w:t>
      </w:r>
    </w:p>
    <w:p w14:paraId="4ACC919B" w14:textId="2D685004" w:rsidR="04442A0C" w:rsidRPr="00497939" w:rsidRDefault="00497939" w:rsidP="6C97CCD9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Group Discussion</w:t>
      </w:r>
      <w:r w:rsidR="00245899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              </w:t>
      </w:r>
      <w:r w:rsidR="05E34C12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-</w:t>
      </w:r>
      <w:r w:rsidR="3F1CC4D1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>20</w:t>
      </w:r>
      <w:r w:rsidR="403CB461" w:rsidRPr="00497939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Minutes</w:t>
      </w:r>
    </w:p>
    <w:p w14:paraId="7BEEE709" w14:textId="451B6A88" w:rsidR="0AFA8DFF" w:rsidRPr="00497939" w:rsidRDefault="0AFA8DFF" w:rsidP="6FA46315">
      <w:pPr>
        <w:pStyle w:val="ListParagraph"/>
        <w:numPr>
          <w:ilvl w:val="1"/>
          <w:numId w:val="1"/>
        </w:numPr>
        <w:rPr>
          <w:rFonts w:asciiTheme="majorHAnsi" w:eastAsiaTheme="minorEastAsia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Stud</w:t>
      </w:r>
      <w:r w:rsidR="4F754A6E" w:rsidRPr="00497939">
        <w:rPr>
          <w:rFonts w:asciiTheme="majorHAnsi" w:eastAsiaTheme="majorEastAsia" w:hAnsiTheme="majorHAnsi" w:cstheme="majorHAnsi"/>
          <w:sz w:val="24"/>
          <w:szCs w:val="24"/>
        </w:rPr>
        <w:t xml:space="preserve">ents will </w:t>
      </w:r>
      <w:r w:rsidR="00497939" w:rsidRPr="00497939">
        <w:rPr>
          <w:rFonts w:asciiTheme="majorHAnsi" w:eastAsiaTheme="majorEastAsia" w:hAnsiTheme="majorHAnsi" w:cstheme="majorHAnsi"/>
          <w:sz w:val="24"/>
          <w:szCs w:val="24"/>
        </w:rPr>
        <w:t xml:space="preserve">discuss the questions on the </w:t>
      </w:r>
      <w:proofErr w:type="spellStart"/>
      <w:r w:rsidR="00497939" w:rsidRPr="00497939">
        <w:rPr>
          <w:rFonts w:asciiTheme="majorHAnsi" w:eastAsiaTheme="majorEastAsia" w:hAnsiTheme="majorHAnsi" w:cstheme="majorHAnsi"/>
          <w:sz w:val="24"/>
          <w:szCs w:val="24"/>
        </w:rPr>
        <w:t>powerpoint</w:t>
      </w:r>
      <w:proofErr w:type="spellEnd"/>
    </w:p>
    <w:p w14:paraId="126FF90C" w14:textId="4E02CB3B" w:rsidR="4F754A6E" w:rsidRPr="00497939" w:rsidRDefault="00497939" w:rsidP="6FA4631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 xml:space="preserve">Instructor will go around the room </w:t>
      </w:r>
    </w:p>
    <w:p w14:paraId="5C3B7238" w14:textId="64EEDC84" w:rsidR="00497939" w:rsidRPr="00497939" w:rsidRDefault="00497939" w:rsidP="6FA4631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Halfway through, ask students to think about a specific story that aligns with their answers</w:t>
      </w:r>
    </w:p>
    <w:p w14:paraId="55B72417" w14:textId="1B6B0897" w:rsidR="00497939" w:rsidRP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939">
        <w:rPr>
          <w:rFonts w:asciiTheme="majorHAnsi" w:eastAsiaTheme="majorEastAsia" w:hAnsiTheme="majorHAnsi" w:cstheme="majorHAnsi"/>
          <w:sz w:val="24"/>
          <w:szCs w:val="24"/>
        </w:rPr>
        <w:t>One student from each group will share</w:t>
      </w:r>
    </w:p>
    <w:p w14:paraId="3A389077" w14:textId="6A5ED940" w:rsidR="00497939" w:rsidRPr="00497939" w:rsidRDefault="00497939" w:rsidP="4200949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4"/>
        </w:rPr>
      </w:pPr>
      <w:r w:rsidRPr="00497939">
        <w:rPr>
          <w:rFonts w:asciiTheme="majorHAnsi" w:hAnsiTheme="majorHAnsi" w:cstheme="majorHAnsi"/>
          <w:b/>
          <w:bCs/>
          <w:sz w:val="28"/>
          <w:szCs w:val="24"/>
        </w:rPr>
        <w:t>4 Moves and a Habit       - 5 minutes</w:t>
      </w:r>
    </w:p>
    <w:p w14:paraId="797A058C" w14:textId="432F7222" w:rsidR="00497939" w:rsidRP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497939">
        <w:rPr>
          <w:rFonts w:asciiTheme="majorHAnsi" w:hAnsiTheme="majorHAnsi" w:cstheme="majorHAnsi"/>
          <w:bCs/>
          <w:sz w:val="24"/>
          <w:szCs w:val="24"/>
        </w:rPr>
        <w:t>Go over chart</w:t>
      </w:r>
    </w:p>
    <w:p w14:paraId="1105FBD4" w14:textId="0E3A5959" w:rsidR="04442A0C" w:rsidRPr="00497939" w:rsidRDefault="00497939" w:rsidP="00497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4"/>
        </w:rPr>
      </w:pPr>
      <w:r w:rsidRPr="00497939">
        <w:rPr>
          <w:rFonts w:asciiTheme="majorHAnsi" w:hAnsiTheme="majorHAnsi" w:cstheme="majorHAnsi"/>
          <w:b/>
          <w:bCs/>
          <w:sz w:val="28"/>
          <w:szCs w:val="24"/>
        </w:rPr>
        <w:t>Journal Entry and wrap-up – 10 minutes</w:t>
      </w:r>
    </w:p>
    <w:p w14:paraId="6F825A62" w14:textId="473D5587" w:rsidR="00497939" w:rsidRP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497939">
        <w:rPr>
          <w:rFonts w:asciiTheme="majorHAnsi" w:hAnsiTheme="majorHAnsi" w:cstheme="majorHAnsi"/>
          <w:bCs/>
          <w:sz w:val="24"/>
          <w:szCs w:val="24"/>
        </w:rPr>
        <w:t xml:space="preserve">Students will write a journal entry on how they will evaluate sources for their project. </w:t>
      </w:r>
    </w:p>
    <w:p w14:paraId="1707028C" w14:textId="45C821FC" w:rsidR="00497939" w:rsidRDefault="00497939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497939">
        <w:rPr>
          <w:rFonts w:asciiTheme="majorHAnsi" w:hAnsiTheme="majorHAnsi" w:cstheme="majorHAnsi"/>
          <w:bCs/>
          <w:sz w:val="24"/>
          <w:szCs w:val="24"/>
        </w:rPr>
        <w:t>Encourage students to talk about things they learned in class</w:t>
      </w:r>
    </w:p>
    <w:p w14:paraId="29CC8ABA" w14:textId="62ED6949" w:rsidR="006E3DA6" w:rsidRPr="00497939" w:rsidRDefault="006E3DA6" w:rsidP="0049793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Use a rubric after submission to determine if students were able to discuss skills for evaluating sources</w:t>
      </w:r>
    </w:p>
    <w:sectPr w:rsidR="006E3DA6" w:rsidRPr="0049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71D79"/>
    <w:multiLevelType w:val="hybridMultilevel"/>
    <w:tmpl w:val="D4BA647A"/>
    <w:lvl w:ilvl="0" w:tplc="FFCE1C92">
      <w:start w:val="1"/>
      <w:numFmt w:val="decimal"/>
      <w:lvlText w:val="%1."/>
      <w:lvlJc w:val="left"/>
      <w:pPr>
        <w:ind w:left="720" w:hanging="360"/>
      </w:pPr>
    </w:lvl>
    <w:lvl w:ilvl="1" w:tplc="599040FE">
      <w:start w:val="1"/>
      <w:numFmt w:val="lowerLetter"/>
      <w:lvlText w:val="%2."/>
      <w:lvlJc w:val="left"/>
      <w:pPr>
        <w:ind w:left="1440" w:hanging="360"/>
      </w:pPr>
    </w:lvl>
    <w:lvl w:ilvl="2" w:tplc="E654E0F8">
      <w:start w:val="1"/>
      <w:numFmt w:val="lowerRoman"/>
      <w:lvlText w:val="%3."/>
      <w:lvlJc w:val="right"/>
      <w:pPr>
        <w:ind w:left="2160" w:hanging="180"/>
      </w:pPr>
    </w:lvl>
    <w:lvl w:ilvl="3" w:tplc="4000CFF4">
      <w:start w:val="1"/>
      <w:numFmt w:val="decimal"/>
      <w:lvlText w:val="%4."/>
      <w:lvlJc w:val="left"/>
      <w:pPr>
        <w:ind w:left="2880" w:hanging="360"/>
      </w:pPr>
    </w:lvl>
    <w:lvl w:ilvl="4" w:tplc="6F744E6A">
      <w:start w:val="1"/>
      <w:numFmt w:val="lowerLetter"/>
      <w:lvlText w:val="%5."/>
      <w:lvlJc w:val="left"/>
      <w:pPr>
        <w:ind w:left="3600" w:hanging="360"/>
      </w:pPr>
    </w:lvl>
    <w:lvl w:ilvl="5" w:tplc="90045EFA">
      <w:start w:val="1"/>
      <w:numFmt w:val="lowerRoman"/>
      <w:lvlText w:val="%6."/>
      <w:lvlJc w:val="right"/>
      <w:pPr>
        <w:ind w:left="4320" w:hanging="180"/>
      </w:pPr>
    </w:lvl>
    <w:lvl w:ilvl="6" w:tplc="2F60CAE4">
      <w:start w:val="1"/>
      <w:numFmt w:val="decimal"/>
      <w:lvlText w:val="%7."/>
      <w:lvlJc w:val="left"/>
      <w:pPr>
        <w:ind w:left="5040" w:hanging="360"/>
      </w:pPr>
    </w:lvl>
    <w:lvl w:ilvl="7" w:tplc="3EBC0084">
      <w:start w:val="1"/>
      <w:numFmt w:val="lowerLetter"/>
      <w:lvlText w:val="%8."/>
      <w:lvlJc w:val="left"/>
      <w:pPr>
        <w:ind w:left="5760" w:hanging="360"/>
      </w:pPr>
    </w:lvl>
    <w:lvl w:ilvl="8" w:tplc="058ACC02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6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21598B"/>
    <w:rsid w:val="00245899"/>
    <w:rsid w:val="0047280B"/>
    <w:rsid w:val="00497939"/>
    <w:rsid w:val="006E3DA6"/>
    <w:rsid w:val="0173029A"/>
    <w:rsid w:val="0307DA39"/>
    <w:rsid w:val="04442A0C"/>
    <w:rsid w:val="05E34C12"/>
    <w:rsid w:val="060819D5"/>
    <w:rsid w:val="06EE5C4C"/>
    <w:rsid w:val="06EEC92C"/>
    <w:rsid w:val="09387B36"/>
    <w:rsid w:val="0A31D399"/>
    <w:rsid w:val="0AC60FFF"/>
    <w:rsid w:val="0AFA8DFF"/>
    <w:rsid w:val="0AFCC113"/>
    <w:rsid w:val="0C23A1CC"/>
    <w:rsid w:val="0CCFDD7E"/>
    <w:rsid w:val="0DF6B35F"/>
    <w:rsid w:val="0F1C7739"/>
    <w:rsid w:val="0FA1C73E"/>
    <w:rsid w:val="11A7DCD0"/>
    <w:rsid w:val="12723A0F"/>
    <w:rsid w:val="13B51362"/>
    <w:rsid w:val="14A9A408"/>
    <w:rsid w:val="1604F57B"/>
    <w:rsid w:val="17BDD6E6"/>
    <w:rsid w:val="17C33E17"/>
    <w:rsid w:val="18B97A36"/>
    <w:rsid w:val="190D9D32"/>
    <w:rsid w:val="1B463B3F"/>
    <w:rsid w:val="1BA34A70"/>
    <w:rsid w:val="1D100E73"/>
    <w:rsid w:val="1D6818C3"/>
    <w:rsid w:val="1DBDBB19"/>
    <w:rsid w:val="1DEC4C64"/>
    <w:rsid w:val="1E2F0B51"/>
    <w:rsid w:val="1E45B8ED"/>
    <w:rsid w:val="21F4D2A3"/>
    <w:rsid w:val="231D3132"/>
    <w:rsid w:val="24AD9E7C"/>
    <w:rsid w:val="250CA926"/>
    <w:rsid w:val="25BFF17C"/>
    <w:rsid w:val="293507B3"/>
    <w:rsid w:val="2A5FA849"/>
    <w:rsid w:val="2AC358B4"/>
    <w:rsid w:val="2B09DF47"/>
    <w:rsid w:val="2C2BEFB1"/>
    <w:rsid w:val="2C647263"/>
    <w:rsid w:val="2E53040F"/>
    <w:rsid w:val="2F83A792"/>
    <w:rsid w:val="3058A59F"/>
    <w:rsid w:val="3084BB9E"/>
    <w:rsid w:val="31A2060D"/>
    <w:rsid w:val="31F44285"/>
    <w:rsid w:val="3297B0EF"/>
    <w:rsid w:val="33630F5A"/>
    <w:rsid w:val="33E2B65D"/>
    <w:rsid w:val="35518AFA"/>
    <w:rsid w:val="3750B339"/>
    <w:rsid w:val="38B28B78"/>
    <w:rsid w:val="3926BFB8"/>
    <w:rsid w:val="3B32657E"/>
    <w:rsid w:val="3B482FD5"/>
    <w:rsid w:val="3F1CC4D1"/>
    <w:rsid w:val="3F905A4B"/>
    <w:rsid w:val="403CB461"/>
    <w:rsid w:val="408AF306"/>
    <w:rsid w:val="414EE50A"/>
    <w:rsid w:val="42009498"/>
    <w:rsid w:val="43630D8C"/>
    <w:rsid w:val="439D5D68"/>
    <w:rsid w:val="43D174E1"/>
    <w:rsid w:val="4458FC65"/>
    <w:rsid w:val="45E2446D"/>
    <w:rsid w:val="46068E00"/>
    <w:rsid w:val="46DCF083"/>
    <w:rsid w:val="46E9780B"/>
    <w:rsid w:val="47A4FCC3"/>
    <w:rsid w:val="47C5DBB1"/>
    <w:rsid w:val="480703A2"/>
    <w:rsid w:val="48884466"/>
    <w:rsid w:val="491AF46E"/>
    <w:rsid w:val="49B1D706"/>
    <w:rsid w:val="49D5157C"/>
    <w:rsid w:val="4A01513A"/>
    <w:rsid w:val="4A7C2D18"/>
    <w:rsid w:val="4B415FB8"/>
    <w:rsid w:val="4B431A4E"/>
    <w:rsid w:val="4F1AB77D"/>
    <w:rsid w:val="4F42E104"/>
    <w:rsid w:val="4F59664A"/>
    <w:rsid w:val="4F754A6E"/>
    <w:rsid w:val="50B638C9"/>
    <w:rsid w:val="51DF427C"/>
    <w:rsid w:val="52C67B00"/>
    <w:rsid w:val="530CCEAE"/>
    <w:rsid w:val="53385EE7"/>
    <w:rsid w:val="53685F43"/>
    <w:rsid w:val="5373A9FC"/>
    <w:rsid w:val="54139BCD"/>
    <w:rsid w:val="54AABD3F"/>
    <w:rsid w:val="556869F4"/>
    <w:rsid w:val="56B3823E"/>
    <w:rsid w:val="58367DE5"/>
    <w:rsid w:val="5A70A1FE"/>
    <w:rsid w:val="5AAC537A"/>
    <w:rsid w:val="5B0E55ED"/>
    <w:rsid w:val="5B826D84"/>
    <w:rsid w:val="5F8433B1"/>
    <w:rsid w:val="63E91CC7"/>
    <w:rsid w:val="647F39B8"/>
    <w:rsid w:val="6486C582"/>
    <w:rsid w:val="64E5931B"/>
    <w:rsid w:val="677C0976"/>
    <w:rsid w:val="69DD4C60"/>
    <w:rsid w:val="69E2D8ED"/>
    <w:rsid w:val="6A00B1FE"/>
    <w:rsid w:val="6B075D8A"/>
    <w:rsid w:val="6C330594"/>
    <w:rsid w:val="6C97CCD9"/>
    <w:rsid w:val="6D125901"/>
    <w:rsid w:val="6D5E8D75"/>
    <w:rsid w:val="6E532612"/>
    <w:rsid w:val="6FA46315"/>
    <w:rsid w:val="701336E9"/>
    <w:rsid w:val="70F53D03"/>
    <w:rsid w:val="7221598B"/>
    <w:rsid w:val="7599F06E"/>
    <w:rsid w:val="76B5B9B3"/>
    <w:rsid w:val="78065931"/>
    <w:rsid w:val="7918F8B8"/>
    <w:rsid w:val="797ADBC8"/>
    <w:rsid w:val="7B6CF3BE"/>
    <w:rsid w:val="7D7E075D"/>
    <w:rsid w:val="7EB3E1B1"/>
    <w:rsid w:val="7EEEDF3E"/>
    <w:rsid w:val="7F67F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598B"/>
  <w15:chartTrackingRefBased/>
  <w15:docId w15:val="{043CC018-3A8B-4DB0-96EC-152A407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share/english-101/e42ea1db-de94-4839-b5bf-7685f7af1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Lowder</dc:creator>
  <cp:keywords/>
  <dc:description/>
  <cp:lastModifiedBy>David Lemmons</cp:lastModifiedBy>
  <cp:revision>5</cp:revision>
  <dcterms:created xsi:type="dcterms:W3CDTF">2020-02-26T14:51:00Z</dcterms:created>
  <dcterms:modified xsi:type="dcterms:W3CDTF">2024-05-03T13:00:00Z</dcterms:modified>
</cp:coreProperties>
</file>