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3-Accent6"/>
        <w:tblW w:w="0" w:type="auto"/>
        <w:tblLook w:val="04A0" w:firstRow="1" w:lastRow="0" w:firstColumn="1" w:lastColumn="0" w:noHBand="0" w:noVBand="1"/>
      </w:tblPr>
      <w:tblGrid>
        <w:gridCol w:w="1572"/>
        <w:gridCol w:w="1557"/>
        <w:gridCol w:w="1555"/>
        <w:gridCol w:w="1557"/>
        <w:gridCol w:w="1562"/>
        <w:gridCol w:w="1557"/>
      </w:tblGrid>
      <w:tr w:rsidR="006B1809" w:rsidRPr="00FF5AE3" w14:paraId="41F1ED4A" w14:textId="77777777" w:rsidTr="00FF5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59746EAD" w14:textId="77777777" w:rsidR="006B1809" w:rsidRPr="00FF5AE3" w:rsidRDefault="006B1809" w:rsidP="00607272">
            <w:pPr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Criteria</w:t>
            </w:r>
          </w:p>
        </w:tc>
        <w:tc>
          <w:tcPr>
            <w:tcW w:w="1558" w:type="dxa"/>
          </w:tcPr>
          <w:p w14:paraId="62C6D15D" w14:textId="77777777" w:rsidR="006B1809" w:rsidRPr="00FF5AE3" w:rsidRDefault="006B1809" w:rsidP="006072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Popular</w:t>
            </w:r>
          </w:p>
        </w:tc>
        <w:tc>
          <w:tcPr>
            <w:tcW w:w="1558" w:type="dxa"/>
          </w:tcPr>
          <w:p w14:paraId="005AD9EB" w14:textId="77777777" w:rsidR="006B1809" w:rsidRPr="00FF5AE3" w:rsidRDefault="006B1809" w:rsidP="006072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Scholarly</w:t>
            </w:r>
          </w:p>
        </w:tc>
        <w:tc>
          <w:tcPr>
            <w:tcW w:w="1558" w:type="dxa"/>
          </w:tcPr>
          <w:p w14:paraId="3866CCE3" w14:textId="77777777" w:rsidR="006B1809" w:rsidRPr="00FF5AE3" w:rsidRDefault="006B1809" w:rsidP="006072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Trade</w:t>
            </w:r>
          </w:p>
        </w:tc>
        <w:tc>
          <w:tcPr>
            <w:tcW w:w="1559" w:type="dxa"/>
          </w:tcPr>
          <w:p w14:paraId="5ACEE300" w14:textId="77777777" w:rsidR="006B1809" w:rsidRPr="00FF5AE3" w:rsidRDefault="006B1809" w:rsidP="006072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Grey Literature</w:t>
            </w:r>
          </w:p>
        </w:tc>
        <w:tc>
          <w:tcPr>
            <w:tcW w:w="1559" w:type="dxa"/>
          </w:tcPr>
          <w:p w14:paraId="4DE76A9D" w14:textId="77777777" w:rsidR="006B1809" w:rsidRPr="00FF5AE3" w:rsidRDefault="006B1809" w:rsidP="006072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Primary Sources</w:t>
            </w:r>
          </w:p>
        </w:tc>
      </w:tr>
      <w:tr w:rsidR="006B1809" w:rsidRPr="00FF5AE3" w14:paraId="794DCE17" w14:textId="77777777" w:rsidTr="00FF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9290B11" w14:textId="77777777" w:rsidR="006B1809" w:rsidRPr="00FF5AE3" w:rsidRDefault="006B1809" w:rsidP="00607272">
            <w:pPr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Purpose (Intent)</w:t>
            </w:r>
          </w:p>
        </w:tc>
        <w:tc>
          <w:tcPr>
            <w:tcW w:w="1558" w:type="dxa"/>
          </w:tcPr>
          <w:p w14:paraId="369A8D8D" w14:textId="6DA66C70" w:rsidR="006B1809" w:rsidRPr="00FF5AE3" w:rsidRDefault="006B1809" w:rsidP="006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To inform, entertain, or persuade about current events or popular opinion</w:t>
            </w:r>
          </w:p>
        </w:tc>
        <w:tc>
          <w:tcPr>
            <w:tcW w:w="1558" w:type="dxa"/>
          </w:tcPr>
          <w:p w14:paraId="62353628" w14:textId="06B52057" w:rsidR="006B1809" w:rsidRPr="00FF5AE3" w:rsidRDefault="006B1809" w:rsidP="006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To inform, report, or make available original research</w:t>
            </w:r>
          </w:p>
        </w:tc>
        <w:tc>
          <w:tcPr>
            <w:tcW w:w="1558" w:type="dxa"/>
          </w:tcPr>
          <w:p w14:paraId="2E6B97DD" w14:textId="45DB08A5" w:rsidR="006B1809" w:rsidRPr="00FF5AE3" w:rsidRDefault="006B1809" w:rsidP="006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To provide news, trends, or practical information in a particular field, trade, or industry</w:t>
            </w:r>
          </w:p>
        </w:tc>
        <w:tc>
          <w:tcPr>
            <w:tcW w:w="1559" w:type="dxa"/>
          </w:tcPr>
          <w:p w14:paraId="70ADD25F" w14:textId="77777777" w:rsidR="006B1809" w:rsidRPr="00FF5AE3" w:rsidRDefault="006B1809" w:rsidP="006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To disseminate research quickly or respond to a public issue</w:t>
            </w:r>
          </w:p>
        </w:tc>
        <w:tc>
          <w:tcPr>
            <w:tcW w:w="1559" w:type="dxa"/>
          </w:tcPr>
          <w:p w14:paraId="576C8597" w14:textId="249B05CA" w:rsidR="006B1809" w:rsidRPr="00FF5AE3" w:rsidRDefault="006B1809" w:rsidP="006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To share the author’s thoughts, experiences, or ideas</w:t>
            </w:r>
          </w:p>
        </w:tc>
      </w:tr>
      <w:tr w:rsidR="0004006D" w:rsidRPr="00FF5AE3" w14:paraId="1CEFF45D" w14:textId="77777777" w:rsidTr="00FF5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8E83933" w14:textId="77777777" w:rsidR="006B1809" w:rsidRPr="00FF5AE3" w:rsidRDefault="006B1809" w:rsidP="00607272">
            <w:pPr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Audience</w:t>
            </w:r>
          </w:p>
        </w:tc>
        <w:tc>
          <w:tcPr>
            <w:tcW w:w="1558" w:type="dxa"/>
          </w:tcPr>
          <w:p w14:paraId="3FE72248" w14:textId="77777777" w:rsidR="006B1809" w:rsidRPr="00FF5AE3" w:rsidRDefault="006B1809" w:rsidP="006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General public</w:t>
            </w:r>
          </w:p>
        </w:tc>
        <w:tc>
          <w:tcPr>
            <w:tcW w:w="1558" w:type="dxa"/>
          </w:tcPr>
          <w:p w14:paraId="211B0C4F" w14:textId="77777777" w:rsidR="006B1809" w:rsidRPr="00FF5AE3" w:rsidRDefault="006B1809" w:rsidP="006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Scholars, researchers, and students of specific discipline or field</w:t>
            </w:r>
          </w:p>
        </w:tc>
        <w:tc>
          <w:tcPr>
            <w:tcW w:w="1558" w:type="dxa"/>
          </w:tcPr>
          <w:p w14:paraId="25B3F89C" w14:textId="77777777" w:rsidR="006B1809" w:rsidRPr="00FF5AE3" w:rsidRDefault="006B1809" w:rsidP="006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Practitioners of a particular field, trade, or industry</w:t>
            </w:r>
          </w:p>
        </w:tc>
        <w:tc>
          <w:tcPr>
            <w:tcW w:w="1559" w:type="dxa"/>
          </w:tcPr>
          <w:p w14:paraId="04553E36" w14:textId="77777777" w:rsidR="006B1809" w:rsidRPr="00FF5AE3" w:rsidRDefault="006B1809" w:rsidP="006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Professionals and researchers in the same field or industry and/or policy makers</w:t>
            </w:r>
          </w:p>
        </w:tc>
        <w:tc>
          <w:tcPr>
            <w:tcW w:w="1559" w:type="dxa"/>
          </w:tcPr>
          <w:p w14:paraId="5540404F" w14:textId="77777777" w:rsidR="006B1809" w:rsidRPr="00FF5AE3" w:rsidRDefault="006B1809" w:rsidP="006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General public, friends, fans, and/or followers</w:t>
            </w:r>
          </w:p>
        </w:tc>
      </w:tr>
      <w:tr w:rsidR="006B1809" w:rsidRPr="00FF5AE3" w14:paraId="17F8F1CF" w14:textId="77777777" w:rsidTr="00FF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C7E4936" w14:textId="77777777" w:rsidR="006B1809" w:rsidRPr="00FF5AE3" w:rsidRDefault="006B1809" w:rsidP="00607272">
            <w:pPr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Creator</w:t>
            </w:r>
          </w:p>
        </w:tc>
        <w:tc>
          <w:tcPr>
            <w:tcW w:w="1558" w:type="dxa"/>
          </w:tcPr>
          <w:p w14:paraId="53CB63A6" w14:textId="77777777" w:rsidR="006B1809" w:rsidRPr="00FF5AE3" w:rsidRDefault="006B1809" w:rsidP="006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 xml:space="preserve">Professional writers, journalists, freelance </w:t>
            </w:r>
            <w:proofErr w:type="gramStart"/>
            <w:r w:rsidRPr="00FF5AE3">
              <w:rPr>
                <w:rFonts w:ascii="Avenir Next LT Pro" w:hAnsi="Avenir Next LT Pro"/>
                <w:sz w:val="21"/>
                <w:szCs w:val="21"/>
              </w:rPr>
              <w:t>writers</w:t>
            </w:r>
            <w:proofErr w:type="gramEnd"/>
            <w:r w:rsidRPr="00FF5AE3">
              <w:rPr>
                <w:rFonts w:ascii="Avenir Next LT Pro" w:hAnsi="Avenir Next LT Pro"/>
                <w:sz w:val="21"/>
                <w:szCs w:val="21"/>
              </w:rPr>
              <w:t xml:space="preserve"> or creators that deal with a variety of topics regularly</w:t>
            </w:r>
          </w:p>
        </w:tc>
        <w:tc>
          <w:tcPr>
            <w:tcW w:w="1558" w:type="dxa"/>
          </w:tcPr>
          <w:p w14:paraId="3CBAB8A3" w14:textId="76CCA060" w:rsidR="006B1809" w:rsidRPr="00FF5AE3" w:rsidRDefault="006B1809" w:rsidP="006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Scholars or researchers with extensive credentials and experience in the specific discipline or field</w:t>
            </w:r>
          </w:p>
        </w:tc>
        <w:tc>
          <w:tcPr>
            <w:tcW w:w="1558" w:type="dxa"/>
          </w:tcPr>
          <w:p w14:paraId="624A1D2E" w14:textId="77777777" w:rsidR="006B1809" w:rsidRPr="00FF5AE3" w:rsidRDefault="006B1809" w:rsidP="006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Professionals or freelance writers or creators with experience in a particular field, trade, or industry</w:t>
            </w:r>
          </w:p>
        </w:tc>
        <w:tc>
          <w:tcPr>
            <w:tcW w:w="1559" w:type="dxa"/>
          </w:tcPr>
          <w:p w14:paraId="504E50FE" w14:textId="5AD96346" w:rsidR="006B1809" w:rsidRPr="00FF5AE3" w:rsidRDefault="006B1809" w:rsidP="006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Individual scholars, government agencies, non- profit organizations, businesses, and think tanks</w:t>
            </w:r>
          </w:p>
        </w:tc>
        <w:tc>
          <w:tcPr>
            <w:tcW w:w="1559" w:type="dxa"/>
          </w:tcPr>
          <w:p w14:paraId="6785ED99" w14:textId="77777777" w:rsidR="006B1809" w:rsidRPr="00FF5AE3" w:rsidRDefault="006B1809" w:rsidP="006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Anyone – usually someone with personal experience about what you’re writing about</w:t>
            </w:r>
          </w:p>
        </w:tc>
      </w:tr>
      <w:tr w:rsidR="0004006D" w:rsidRPr="00FF5AE3" w14:paraId="26D0A06D" w14:textId="77777777" w:rsidTr="00FF5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46142E7" w14:textId="77777777" w:rsidR="006B1809" w:rsidRPr="00FF5AE3" w:rsidRDefault="006B1809" w:rsidP="00607272">
            <w:pPr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Language (Tone)</w:t>
            </w:r>
          </w:p>
        </w:tc>
        <w:tc>
          <w:tcPr>
            <w:tcW w:w="1558" w:type="dxa"/>
          </w:tcPr>
          <w:p w14:paraId="6250744E" w14:textId="77777777" w:rsidR="006B1809" w:rsidRPr="00FF5AE3" w:rsidRDefault="006B1809" w:rsidP="006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Entertaining, non-technical language</w:t>
            </w:r>
          </w:p>
        </w:tc>
        <w:tc>
          <w:tcPr>
            <w:tcW w:w="1558" w:type="dxa"/>
          </w:tcPr>
          <w:p w14:paraId="438AACC0" w14:textId="77777777" w:rsidR="006B1809" w:rsidRPr="00FF5AE3" w:rsidRDefault="006B1809" w:rsidP="006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Specialized terminology or jargon from the specific discipline or field</w:t>
            </w:r>
          </w:p>
        </w:tc>
        <w:tc>
          <w:tcPr>
            <w:tcW w:w="1558" w:type="dxa"/>
          </w:tcPr>
          <w:p w14:paraId="3A12287A" w14:textId="77777777" w:rsidR="006B1809" w:rsidRPr="00FF5AE3" w:rsidRDefault="006B1809" w:rsidP="006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Specialized terminology or jargon used in the field or industry</w:t>
            </w:r>
          </w:p>
        </w:tc>
        <w:tc>
          <w:tcPr>
            <w:tcW w:w="1559" w:type="dxa"/>
          </w:tcPr>
          <w:p w14:paraId="65A7AB48" w14:textId="77777777" w:rsidR="006B1809" w:rsidRPr="00FF5AE3" w:rsidRDefault="006B1809" w:rsidP="006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Specialized terminology or jargon used in the field or industry</w:t>
            </w:r>
          </w:p>
        </w:tc>
        <w:tc>
          <w:tcPr>
            <w:tcW w:w="1559" w:type="dxa"/>
          </w:tcPr>
          <w:p w14:paraId="6C62D6A0" w14:textId="77777777" w:rsidR="006B1809" w:rsidRPr="00FF5AE3" w:rsidRDefault="006B1809" w:rsidP="006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Very casual</w:t>
            </w:r>
          </w:p>
        </w:tc>
      </w:tr>
      <w:tr w:rsidR="006B1809" w:rsidRPr="00FF5AE3" w14:paraId="0768BDFB" w14:textId="77777777" w:rsidTr="00FF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CA74972" w14:textId="77777777" w:rsidR="006B1809" w:rsidRPr="00FF5AE3" w:rsidRDefault="006B1809" w:rsidP="00607272">
            <w:pPr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References</w:t>
            </w:r>
          </w:p>
        </w:tc>
        <w:tc>
          <w:tcPr>
            <w:tcW w:w="1558" w:type="dxa"/>
          </w:tcPr>
          <w:p w14:paraId="28B957B5" w14:textId="77777777" w:rsidR="006B1809" w:rsidRPr="00FF5AE3" w:rsidRDefault="006B1809" w:rsidP="006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Sources rarely cited</w:t>
            </w:r>
          </w:p>
        </w:tc>
        <w:tc>
          <w:tcPr>
            <w:tcW w:w="1558" w:type="dxa"/>
          </w:tcPr>
          <w:p w14:paraId="6966848E" w14:textId="77777777" w:rsidR="006B1809" w:rsidRPr="00FF5AE3" w:rsidRDefault="006B1809" w:rsidP="006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Sources always cited</w:t>
            </w:r>
          </w:p>
        </w:tc>
        <w:tc>
          <w:tcPr>
            <w:tcW w:w="1558" w:type="dxa"/>
          </w:tcPr>
          <w:p w14:paraId="1CF83892" w14:textId="77777777" w:rsidR="006B1809" w:rsidRPr="00FF5AE3" w:rsidRDefault="006B1809" w:rsidP="006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Sources occasionally, but not usually cited. This depends on the publication</w:t>
            </w:r>
          </w:p>
        </w:tc>
        <w:tc>
          <w:tcPr>
            <w:tcW w:w="1559" w:type="dxa"/>
          </w:tcPr>
          <w:p w14:paraId="799EEB9D" w14:textId="77777777" w:rsidR="006B1809" w:rsidRPr="00FF5AE3" w:rsidRDefault="006B1809" w:rsidP="006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Sources are typically, but not always cited</w:t>
            </w:r>
          </w:p>
        </w:tc>
        <w:tc>
          <w:tcPr>
            <w:tcW w:w="1559" w:type="dxa"/>
          </w:tcPr>
          <w:p w14:paraId="60C1D72D" w14:textId="2973D2C6" w:rsidR="006B1809" w:rsidRPr="00FF5AE3" w:rsidRDefault="00B9633F" w:rsidP="0060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Sometimes cited, but usually through links or @s rather than citations</w:t>
            </w:r>
          </w:p>
        </w:tc>
      </w:tr>
      <w:tr w:rsidR="0004006D" w:rsidRPr="00FF5AE3" w14:paraId="45A3F545" w14:textId="77777777" w:rsidTr="00FF5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84CF77C" w14:textId="77777777" w:rsidR="006B1809" w:rsidRPr="00FF5AE3" w:rsidRDefault="006B1809" w:rsidP="00607272">
            <w:pPr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Accountability</w:t>
            </w:r>
          </w:p>
        </w:tc>
        <w:tc>
          <w:tcPr>
            <w:tcW w:w="1558" w:type="dxa"/>
          </w:tcPr>
          <w:p w14:paraId="1BBF3DD2" w14:textId="77777777" w:rsidR="006B1809" w:rsidRPr="00FF5AE3" w:rsidRDefault="006B1809" w:rsidP="006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Content not evaluated by experts in the field; often published or produced by commercial organizations</w:t>
            </w:r>
          </w:p>
        </w:tc>
        <w:tc>
          <w:tcPr>
            <w:tcW w:w="1558" w:type="dxa"/>
          </w:tcPr>
          <w:p w14:paraId="12B358BD" w14:textId="24D89DB4" w:rsidR="006B1809" w:rsidRPr="00FF5AE3" w:rsidRDefault="006B1809" w:rsidP="006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Usually reviewed by a subject expert or board of subject experts (peer review</w:t>
            </w:r>
            <w:r w:rsidR="00B9633F" w:rsidRPr="00FF5AE3">
              <w:rPr>
                <w:rFonts w:ascii="Avenir Next LT Pro" w:hAnsi="Avenir Next LT Pro"/>
                <w:sz w:val="21"/>
                <w:szCs w:val="21"/>
              </w:rPr>
              <w:t>)</w:t>
            </w:r>
          </w:p>
        </w:tc>
        <w:tc>
          <w:tcPr>
            <w:tcW w:w="1558" w:type="dxa"/>
          </w:tcPr>
          <w:p w14:paraId="05600E06" w14:textId="77777777" w:rsidR="006B1809" w:rsidRPr="00FF5AE3" w:rsidRDefault="006B1809" w:rsidP="006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Content may be evaluated by experts in the field; often published or produced by a trade association</w:t>
            </w:r>
          </w:p>
        </w:tc>
        <w:tc>
          <w:tcPr>
            <w:tcW w:w="1559" w:type="dxa"/>
          </w:tcPr>
          <w:p w14:paraId="5106BAF8" w14:textId="77777777" w:rsidR="006B1809" w:rsidRPr="00FF5AE3" w:rsidRDefault="006B1809" w:rsidP="006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Expert review differs for different kinds of grey literature. Many may not be reviewed at all</w:t>
            </w:r>
          </w:p>
        </w:tc>
        <w:tc>
          <w:tcPr>
            <w:tcW w:w="1559" w:type="dxa"/>
          </w:tcPr>
          <w:p w14:paraId="0A3F9E2E" w14:textId="77777777" w:rsidR="006B1809" w:rsidRPr="00FF5AE3" w:rsidRDefault="006B1809" w:rsidP="00607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1"/>
                <w:szCs w:val="21"/>
              </w:rPr>
            </w:pPr>
            <w:r w:rsidRPr="00FF5AE3">
              <w:rPr>
                <w:rFonts w:ascii="Avenir Next LT Pro" w:hAnsi="Avenir Next LT Pro"/>
                <w:sz w:val="21"/>
                <w:szCs w:val="21"/>
              </w:rPr>
              <w:t>None</w:t>
            </w:r>
          </w:p>
        </w:tc>
      </w:tr>
    </w:tbl>
    <w:p w14:paraId="1AE81501" w14:textId="7172CAAC" w:rsidR="004C495A" w:rsidRPr="002969B4" w:rsidRDefault="007A48A5" w:rsidP="007A48A5">
      <w:pPr>
        <w:jc w:val="center"/>
        <w:rPr>
          <w:rFonts w:ascii="Avenir Next LT Pro" w:hAnsi="Avenir Next LT Pro"/>
          <w:b/>
          <w:bCs/>
          <w:color w:val="538135" w:themeColor="accent6" w:themeShade="BF"/>
          <w:sz w:val="24"/>
          <w:szCs w:val="24"/>
        </w:rPr>
      </w:pPr>
      <w:r w:rsidRPr="002969B4">
        <w:rPr>
          <w:rFonts w:ascii="Avenir Next LT Pro" w:hAnsi="Avenir Next LT Pro"/>
          <w:b/>
          <w:bCs/>
          <w:color w:val="538135" w:themeColor="accent6" w:themeShade="BF"/>
          <w:sz w:val="24"/>
          <w:szCs w:val="24"/>
        </w:rPr>
        <w:t xml:space="preserve">How to Find </w:t>
      </w:r>
      <w:r w:rsidR="00863617" w:rsidRPr="002969B4">
        <w:rPr>
          <w:rFonts w:ascii="Avenir Next LT Pro" w:hAnsi="Avenir Next LT Pro"/>
          <w:b/>
          <w:bCs/>
          <w:color w:val="538135" w:themeColor="accent6" w:themeShade="BF"/>
          <w:sz w:val="24"/>
          <w:szCs w:val="24"/>
        </w:rPr>
        <w:t>Different Types of Info</w:t>
      </w:r>
    </w:p>
    <w:p w14:paraId="67BC744C" w14:textId="736B6528" w:rsidR="007A48A5" w:rsidRPr="002969B4" w:rsidRDefault="007A48A5" w:rsidP="007A48A5">
      <w:pPr>
        <w:rPr>
          <w:rFonts w:ascii="Avenir Next LT Pro" w:hAnsi="Avenir Next LT Pro"/>
          <w:color w:val="538135" w:themeColor="accent6" w:themeShade="BF"/>
          <w:sz w:val="24"/>
          <w:szCs w:val="24"/>
        </w:rPr>
      </w:pPr>
      <w:r w:rsidRPr="002969B4">
        <w:rPr>
          <w:rFonts w:ascii="Avenir Next LT Pro" w:hAnsi="Avenir Next LT Pro"/>
          <w:b/>
          <w:bCs/>
          <w:color w:val="538135" w:themeColor="accent6" w:themeShade="BF"/>
          <w:sz w:val="24"/>
          <w:szCs w:val="24"/>
        </w:rPr>
        <w:t>Popular</w:t>
      </w:r>
    </w:p>
    <w:p w14:paraId="7A1493B5" w14:textId="793CAAC9" w:rsidR="007A48A5" w:rsidRPr="00FF5AE3" w:rsidRDefault="007A48A5" w:rsidP="007A48A5">
      <w:pPr>
        <w:pStyle w:val="ListParagraph"/>
        <w:numPr>
          <w:ilvl w:val="0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 xml:space="preserve">Newspapers </w:t>
      </w:r>
      <w:r w:rsidR="00AE11D5" w:rsidRPr="00FF5AE3">
        <w:rPr>
          <w:rFonts w:ascii="Avenir Next LT Pro" w:hAnsi="Avenir Next LT Pro"/>
          <w:sz w:val="23"/>
          <w:szCs w:val="23"/>
        </w:rPr>
        <w:t>–</w:t>
      </w:r>
      <w:r w:rsidRPr="00FF5AE3">
        <w:rPr>
          <w:rFonts w:ascii="Avenir Next LT Pro" w:hAnsi="Avenir Next LT Pro"/>
          <w:sz w:val="23"/>
          <w:szCs w:val="23"/>
        </w:rPr>
        <w:t xml:space="preserve"> </w:t>
      </w:r>
      <w:r w:rsidR="00AE11D5" w:rsidRPr="00FF5AE3">
        <w:rPr>
          <w:rFonts w:ascii="Avenir Next LT Pro" w:hAnsi="Avenir Next LT Pro"/>
          <w:sz w:val="23"/>
          <w:szCs w:val="23"/>
        </w:rPr>
        <w:t>Newspaper Source Plus is a library database that works great for this</w:t>
      </w:r>
    </w:p>
    <w:p w14:paraId="2770D9BB" w14:textId="2877273D" w:rsidR="00AE11D5" w:rsidRPr="00FF5AE3" w:rsidRDefault="00AE11D5" w:rsidP="00AE11D5">
      <w:pPr>
        <w:pStyle w:val="ListParagraph"/>
        <w:numPr>
          <w:ilvl w:val="1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>You can also find news sources through the other library databases under Newspapers &amp; News Sources on the databases list</w:t>
      </w:r>
    </w:p>
    <w:p w14:paraId="4DBAB951" w14:textId="340BE5FD" w:rsidR="00AE11D5" w:rsidRPr="00FF5AE3" w:rsidRDefault="00AE11D5" w:rsidP="00AE11D5">
      <w:pPr>
        <w:pStyle w:val="ListParagraph"/>
        <w:numPr>
          <w:ilvl w:val="0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>Magazines – search for the magazine title on library.gmu.edu and follow the links that come up</w:t>
      </w:r>
    </w:p>
    <w:p w14:paraId="77609A5F" w14:textId="5C486551" w:rsidR="00AE11D5" w:rsidRPr="002969B4" w:rsidRDefault="00AE11D5" w:rsidP="00AE11D5">
      <w:pPr>
        <w:rPr>
          <w:rFonts w:ascii="Avenir Next LT Pro" w:hAnsi="Avenir Next LT Pro"/>
          <w:color w:val="538135" w:themeColor="accent6" w:themeShade="BF"/>
          <w:sz w:val="24"/>
          <w:szCs w:val="24"/>
        </w:rPr>
      </w:pPr>
      <w:r w:rsidRPr="002969B4">
        <w:rPr>
          <w:rFonts w:ascii="Avenir Next LT Pro" w:hAnsi="Avenir Next LT Pro"/>
          <w:b/>
          <w:bCs/>
          <w:color w:val="538135" w:themeColor="accent6" w:themeShade="BF"/>
          <w:sz w:val="24"/>
          <w:szCs w:val="24"/>
        </w:rPr>
        <w:t>Scholarly</w:t>
      </w:r>
    </w:p>
    <w:p w14:paraId="4782EC0F" w14:textId="2BBBF201" w:rsidR="00AE11D5" w:rsidRPr="00FF5AE3" w:rsidRDefault="00AE11D5" w:rsidP="00AE11D5">
      <w:pPr>
        <w:pStyle w:val="ListParagraph"/>
        <w:numPr>
          <w:ilvl w:val="0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 xml:space="preserve">Almost all library databases contain </w:t>
      </w:r>
      <w:r w:rsidR="003316B6" w:rsidRPr="00FF5AE3">
        <w:rPr>
          <w:rFonts w:ascii="Avenir Next LT Pro" w:hAnsi="Avenir Next LT Pro"/>
          <w:sz w:val="23"/>
          <w:szCs w:val="23"/>
        </w:rPr>
        <w:t>scholarly information: look for sources labeled scholarly, peer-reviewed, and/or academic.</w:t>
      </w:r>
    </w:p>
    <w:p w14:paraId="148777CD" w14:textId="047E8267" w:rsidR="003316B6" w:rsidRPr="003200ED" w:rsidRDefault="003316B6" w:rsidP="003316B6">
      <w:pPr>
        <w:rPr>
          <w:rFonts w:ascii="Avenir Next LT Pro" w:hAnsi="Avenir Next LT Pro"/>
          <w:sz w:val="24"/>
          <w:szCs w:val="24"/>
        </w:rPr>
      </w:pPr>
      <w:r w:rsidRPr="002969B4">
        <w:rPr>
          <w:rFonts w:ascii="Avenir Next LT Pro" w:hAnsi="Avenir Next LT Pro"/>
          <w:b/>
          <w:bCs/>
          <w:color w:val="538135" w:themeColor="accent6" w:themeShade="BF"/>
          <w:sz w:val="24"/>
          <w:szCs w:val="24"/>
        </w:rPr>
        <w:t>Trade</w:t>
      </w:r>
    </w:p>
    <w:p w14:paraId="6145E9E7" w14:textId="790C558D" w:rsidR="003316B6" w:rsidRPr="00FF5AE3" w:rsidRDefault="003316B6" w:rsidP="003316B6">
      <w:pPr>
        <w:pStyle w:val="ListParagraph"/>
        <w:numPr>
          <w:ilvl w:val="0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>The easiest way to find trade publications is to search on Google to find publication names.</w:t>
      </w:r>
    </w:p>
    <w:p w14:paraId="693AEF51" w14:textId="2C94BF95" w:rsidR="003316B6" w:rsidRPr="00FF5AE3" w:rsidRDefault="003316B6" w:rsidP="003316B6">
      <w:pPr>
        <w:pStyle w:val="ListParagraph"/>
        <w:numPr>
          <w:ilvl w:val="1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 xml:space="preserve">For example </w:t>
      </w:r>
      <w:r w:rsidR="00FF6F2D" w:rsidRPr="00FF5AE3">
        <w:rPr>
          <w:rFonts w:ascii="Avenir Next LT Pro" w:hAnsi="Avenir Next LT Pro"/>
          <w:sz w:val="23"/>
          <w:szCs w:val="23"/>
        </w:rPr>
        <w:t>–</w:t>
      </w:r>
      <w:r w:rsidRPr="00FF5AE3">
        <w:rPr>
          <w:rFonts w:ascii="Avenir Next LT Pro" w:hAnsi="Avenir Next LT Pro"/>
          <w:sz w:val="23"/>
          <w:szCs w:val="23"/>
        </w:rPr>
        <w:t xml:space="preserve"> </w:t>
      </w:r>
      <w:r w:rsidR="00FF6F2D" w:rsidRPr="00FF5AE3">
        <w:rPr>
          <w:rFonts w:ascii="Avenir Next LT Pro" w:hAnsi="Avenir Next LT Pro"/>
          <w:sz w:val="23"/>
          <w:szCs w:val="23"/>
        </w:rPr>
        <w:t>political science trade publications</w:t>
      </w:r>
    </w:p>
    <w:p w14:paraId="448C7F50" w14:textId="30B3CD59" w:rsidR="00FF6F2D" w:rsidRPr="00FF5AE3" w:rsidRDefault="00FF6F2D" w:rsidP="00FF6F2D">
      <w:pPr>
        <w:pStyle w:val="ListParagraph"/>
        <w:numPr>
          <w:ilvl w:val="0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>Then, use the library’s website to locate that publication</w:t>
      </w:r>
    </w:p>
    <w:p w14:paraId="787591D7" w14:textId="74FE0A7A" w:rsidR="00FF6F2D" w:rsidRPr="002969B4" w:rsidRDefault="00FF6F2D" w:rsidP="00FF6F2D">
      <w:pPr>
        <w:rPr>
          <w:rFonts w:ascii="Avenir Next LT Pro" w:hAnsi="Avenir Next LT Pro"/>
          <w:color w:val="538135" w:themeColor="accent6" w:themeShade="BF"/>
          <w:sz w:val="24"/>
          <w:szCs w:val="24"/>
        </w:rPr>
      </w:pPr>
      <w:r w:rsidRPr="002969B4">
        <w:rPr>
          <w:rFonts w:ascii="Avenir Next LT Pro" w:hAnsi="Avenir Next LT Pro"/>
          <w:b/>
          <w:bCs/>
          <w:color w:val="538135" w:themeColor="accent6" w:themeShade="BF"/>
          <w:sz w:val="24"/>
          <w:szCs w:val="24"/>
        </w:rPr>
        <w:t>Grey Literature</w:t>
      </w:r>
    </w:p>
    <w:p w14:paraId="7CD9A93E" w14:textId="0F10CD59" w:rsidR="00FF6F2D" w:rsidRPr="00FF5AE3" w:rsidRDefault="00586E3B" w:rsidP="00586E3B">
      <w:pPr>
        <w:pStyle w:val="ListParagraph"/>
        <w:numPr>
          <w:ilvl w:val="0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>Government documents – Google is your best friend here. Try limiting to sites ending in .gov or .mil to find government information.</w:t>
      </w:r>
    </w:p>
    <w:p w14:paraId="12A28283" w14:textId="7946FCBD" w:rsidR="00586E3B" w:rsidRPr="00FF5AE3" w:rsidRDefault="00586E3B" w:rsidP="00586E3B">
      <w:pPr>
        <w:pStyle w:val="ListParagraph"/>
        <w:numPr>
          <w:ilvl w:val="1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 xml:space="preserve">Example </w:t>
      </w:r>
      <w:r w:rsidR="00D8733F" w:rsidRPr="00FF5AE3">
        <w:rPr>
          <w:rFonts w:ascii="Avenir Next LT Pro" w:hAnsi="Avenir Next LT Pro"/>
          <w:sz w:val="23"/>
          <w:szCs w:val="23"/>
        </w:rPr>
        <w:t>–</w:t>
      </w:r>
      <w:r w:rsidRPr="00FF5AE3">
        <w:rPr>
          <w:rFonts w:ascii="Avenir Next LT Pro" w:hAnsi="Avenir Next LT Pro"/>
          <w:sz w:val="23"/>
          <w:szCs w:val="23"/>
        </w:rPr>
        <w:t xml:space="preserve"> </w:t>
      </w:r>
      <w:r w:rsidR="00D8733F" w:rsidRPr="00FF5AE3">
        <w:rPr>
          <w:rFonts w:ascii="Avenir Next LT Pro" w:hAnsi="Avenir Next LT Pro"/>
          <w:sz w:val="23"/>
          <w:szCs w:val="23"/>
        </w:rPr>
        <w:t>foreign policy site:.gov</w:t>
      </w:r>
    </w:p>
    <w:p w14:paraId="335ADF17" w14:textId="2CCD4080" w:rsidR="00D8733F" w:rsidRPr="00FF5AE3" w:rsidRDefault="00D8733F" w:rsidP="00D8733F">
      <w:pPr>
        <w:pStyle w:val="ListParagraph"/>
        <w:numPr>
          <w:ilvl w:val="0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>The site function on Google also works for other websites – try .</w:t>
      </w:r>
      <w:proofErr w:type="spellStart"/>
      <w:r w:rsidRPr="00FF5AE3">
        <w:rPr>
          <w:rFonts w:ascii="Avenir Next LT Pro" w:hAnsi="Avenir Next LT Pro"/>
          <w:sz w:val="23"/>
          <w:szCs w:val="23"/>
        </w:rPr>
        <w:t>edu</w:t>
      </w:r>
      <w:proofErr w:type="spellEnd"/>
      <w:r w:rsidRPr="00FF5AE3">
        <w:rPr>
          <w:rFonts w:ascii="Avenir Next LT Pro" w:hAnsi="Avenir Next LT Pro"/>
          <w:sz w:val="23"/>
          <w:szCs w:val="23"/>
        </w:rPr>
        <w:t>, .org</w:t>
      </w:r>
      <w:proofErr w:type="gramStart"/>
      <w:r w:rsidRPr="00FF5AE3">
        <w:rPr>
          <w:rFonts w:ascii="Avenir Next LT Pro" w:hAnsi="Avenir Next LT Pro"/>
          <w:sz w:val="23"/>
          <w:szCs w:val="23"/>
        </w:rPr>
        <w:t>, .</w:t>
      </w:r>
      <w:proofErr w:type="gramEnd"/>
      <w:r w:rsidRPr="00FF5AE3">
        <w:rPr>
          <w:rFonts w:ascii="Avenir Next LT Pro" w:hAnsi="Avenir Next LT Pro"/>
          <w:sz w:val="23"/>
          <w:szCs w:val="23"/>
        </w:rPr>
        <w:t>co.uk, or any other endings.</w:t>
      </w:r>
    </w:p>
    <w:p w14:paraId="59302D70" w14:textId="5ACC69BD" w:rsidR="00D8733F" w:rsidRPr="00FF5AE3" w:rsidRDefault="00D8733F" w:rsidP="00D8733F">
      <w:pPr>
        <w:pStyle w:val="ListParagraph"/>
        <w:numPr>
          <w:ilvl w:val="1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>You can even do parts of sites – nytimes.com</w:t>
      </w:r>
    </w:p>
    <w:p w14:paraId="6F0164FA" w14:textId="096A5554" w:rsidR="00D8733F" w:rsidRPr="00FF5AE3" w:rsidRDefault="00F94F53" w:rsidP="00D8733F">
      <w:pPr>
        <w:pStyle w:val="ListParagraph"/>
        <w:numPr>
          <w:ilvl w:val="0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 xml:space="preserve">Grey literature can also be found by Googling the creator’s name. Other </w:t>
      </w:r>
      <w:r w:rsidR="00E51ACC" w:rsidRPr="00FF5AE3">
        <w:rPr>
          <w:rFonts w:ascii="Avenir Next LT Pro" w:hAnsi="Avenir Next LT Pro"/>
          <w:sz w:val="23"/>
          <w:szCs w:val="23"/>
        </w:rPr>
        <w:t xml:space="preserve">examples of </w:t>
      </w:r>
      <w:r w:rsidRPr="00FF5AE3">
        <w:rPr>
          <w:rFonts w:ascii="Avenir Next LT Pro" w:hAnsi="Avenir Next LT Pro"/>
          <w:sz w:val="23"/>
          <w:szCs w:val="23"/>
        </w:rPr>
        <w:t xml:space="preserve">searches to try </w:t>
      </w:r>
      <w:proofErr w:type="gramStart"/>
      <w:r w:rsidRPr="00FF5AE3">
        <w:rPr>
          <w:rFonts w:ascii="Avenir Next LT Pro" w:hAnsi="Avenir Next LT Pro"/>
          <w:sz w:val="23"/>
          <w:szCs w:val="23"/>
        </w:rPr>
        <w:t>include</w:t>
      </w:r>
      <w:proofErr w:type="gramEnd"/>
      <w:r w:rsidRPr="00FF5AE3">
        <w:rPr>
          <w:rFonts w:ascii="Avenir Next LT Pro" w:hAnsi="Avenir Next LT Pro"/>
          <w:sz w:val="23"/>
          <w:szCs w:val="23"/>
        </w:rPr>
        <w:t>:</w:t>
      </w:r>
    </w:p>
    <w:p w14:paraId="12458B4C" w14:textId="34280514" w:rsidR="00F94F53" w:rsidRPr="00FF5AE3" w:rsidRDefault="00F94F53" w:rsidP="00F94F53">
      <w:pPr>
        <w:pStyle w:val="ListParagraph"/>
        <w:numPr>
          <w:ilvl w:val="1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>Political science expert</w:t>
      </w:r>
      <w:r w:rsidR="00E51ACC" w:rsidRPr="00FF5AE3">
        <w:rPr>
          <w:rFonts w:ascii="Avenir Next LT Pro" w:hAnsi="Avenir Next LT Pro"/>
          <w:sz w:val="23"/>
          <w:szCs w:val="23"/>
        </w:rPr>
        <w:t xml:space="preserve"> writes</w:t>
      </w:r>
    </w:p>
    <w:p w14:paraId="7E579293" w14:textId="2634020A" w:rsidR="00E51ACC" w:rsidRPr="00FF5AE3" w:rsidRDefault="00E51ACC" w:rsidP="00F94F53">
      <w:pPr>
        <w:pStyle w:val="ListParagraph"/>
        <w:numPr>
          <w:ilvl w:val="1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>Environmental think tank publications</w:t>
      </w:r>
    </w:p>
    <w:p w14:paraId="343F13B3" w14:textId="2728AD32" w:rsidR="00E51ACC" w:rsidRPr="00FF5AE3" w:rsidRDefault="009023CE" w:rsidP="00F94F53">
      <w:pPr>
        <w:pStyle w:val="ListParagraph"/>
        <w:numPr>
          <w:ilvl w:val="1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>Religion site:.org</w:t>
      </w:r>
    </w:p>
    <w:p w14:paraId="6A797DB5" w14:textId="3DD71708" w:rsidR="009023CE" w:rsidRPr="002969B4" w:rsidRDefault="009023CE" w:rsidP="009023CE">
      <w:pPr>
        <w:rPr>
          <w:rFonts w:ascii="Avenir Next LT Pro" w:hAnsi="Avenir Next LT Pro"/>
          <w:color w:val="538135" w:themeColor="accent6" w:themeShade="BF"/>
          <w:sz w:val="24"/>
          <w:szCs w:val="24"/>
        </w:rPr>
      </w:pPr>
      <w:r w:rsidRPr="002969B4">
        <w:rPr>
          <w:rFonts w:ascii="Avenir Next LT Pro" w:hAnsi="Avenir Next LT Pro"/>
          <w:b/>
          <w:bCs/>
          <w:color w:val="538135" w:themeColor="accent6" w:themeShade="BF"/>
          <w:sz w:val="24"/>
          <w:szCs w:val="24"/>
        </w:rPr>
        <w:t>Primary Sources</w:t>
      </w:r>
    </w:p>
    <w:p w14:paraId="5E890FE2" w14:textId="4315C18F" w:rsidR="009023CE" w:rsidRPr="00FF5AE3" w:rsidRDefault="009023CE" w:rsidP="009023CE">
      <w:pPr>
        <w:pStyle w:val="ListParagraph"/>
        <w:numPr>
          <w:ilvl w:val="0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>Finding these can be tough, but one of the best ways is looking at social media</w:t>
      </w:r>
    </w:p>
    <w:p w14:paraId="34AF756C" w14:textId="2097FAA9" w:rsidR="009023CE" w:rsidRPr="00FF5AE3" w:rsidRDefault="009023CE" w:rsidP="009023CE">
      <w:pPr>
        <w:pStyle w:val="ListParagraph"/>
        <w:numPr>
          <w:ilvl w:val="1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 xml:space="preserve">Use hashtags </w:t>
      </w:r>
      <w:r w:rsidR="00717A27" w:rsidRPr="00FF5AE3">
        <w:rPr>
          <w:rFonts w:ascii="Avenir Next LT Pro" w:hAnsi="Avenir Next LT Pro"/>
          <w:sz w:val="23"/>
          <w:szCs w:val="23"/>
        </w:rPr>
        <w:t xml:space="preserve">and other searching on your favorite </w:t>
      </w:r>
      <w:r w:rsidR="00011AFD" w:rsidRPr="00FF5AE3">
        <w:rPr>
          <w:rFonts w:ascii="Avenir Next LT Pro" w:hAnsi="Avenir Next LT Pro"/>
          <w:sz w:val="23"/>
          <w:szCs w:val="23"/>
        </w:rPr>
        <w:t>platform</w:t>
      </w:r>
    </w:p>
    <w:p w14:paraId="0177FBF1" w14:textId="25390FC2" w:rsidR="00011AFD" w:rsidRPr="00FF5AE3" w:rsidRDefault="00011AFD" w:rsidP="009023CE">
      <w:pPr>
        <w:pStyle w:val="ListParagraph"/>
        <w:numPr>
          <w:ilvl w:val="1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>You can also use the site tool from above:</w:t>
      </w:r>
    </w:p>
    <w:p w14:paraId="191E5487" w14:textId="1536B570" w:rsidR="00011AFD" w:rsidRPr="00FF5AE3" w:rsidRDefault="00011AFD" w:rsidP="00011AFD">
      <w:pPr>
        <w:pStyle w:val="ListParagraph"/>
        <w:numPr>
          <w:ilvl w:val="2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 xml:space="preserve">Political science expert </w:t>
      </w:r>
      <w:proofErr w:type="gramStart"/>
      <w:r w:rsidRPr="00FF5AE3">
        <w:rPr>
          <w:rFonts w:ascii="Avenir Next LT Pro" w:hAnsi="Avenir Next LT Pro"/>
          <w:sz w:val="23"/>
          <w:szCs w:val="23"/>
        </w:rPr>
        <w:t>site:twitter.com</w:t>
      </w:r>
      <w:proofErr w:type="gramEnd"/>
    </w:p>
    <w:p w14:paraId="05A6B506" w14:textId="64CD0612" w:rsidR="009D2658" w:rsidRPr="003200ED" w:rsidRDefault="009D2658" w:rsidP="003200ED">
      <w:pPr>
        <w:pStyle w:val="ListParagraph"/>
        <w:numPr>
          <w:ilvl w:val="0"/>
          <w:numId w:val="1"/>
        </w:numPr>
        <w:rPr>
          <w:rFonts w:ascii="Avenir Next LT Pro" w:hAnsi="Avenir Next LT Pro"/>
          <w:sz w:val="23"/>
          <w:szCs w:val="23"/>
        </w:rPr>
      </w:pPr>
      <w:r w:rsidRPr="00FF5AE3">
        <w:rPr>
          <w:rFonts w:ascii="Avenir Next LT Pro" w:hAnsi="Avenir Next LT Pro"/>
          <w:sz w:val="23"/>
          <w:szCs w:val="23"/>
        </w:rPr>
        <w:t>Blogs, YouTube videos, podcasts, and other media also work as primary sources (this varies depending on your topic)</w:t>
      </w:r>
      <w:r w:rsidR="003200ED">
        <w:rPr>
          <w:rFonts w:ascii="Avenir Next LT Pro" w:hAnsi="Avenir Next LT Pro"/>
          <w:sz w:val="23"/>
          <w:szCs w:val="23"/>
        </w:rPr>
        <w:t xml:space="preserve"> – Google is your best friend here.</w:t>
      </w:r>
    </w:p>
    <w:sectPr w:rsidR="009D2658" w:rsidRPr="003200ED" w:rsidSect="00FF5AE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5172" w14:textId="77777777" w:rsidR="0004006D" w:rsidRDefault="0004006D" w:rsidP="00165430">
      <w:pPr>
        <w:spacing w:after="0" w:line="240" w:lineRule="auto"/>
      </w:pPr>
      <w:r>
        <w:separator/>
      </w:r>
    </w:p>
  </w:endnote>
  <w:endnote w:type="continuationSeparator" w:id="0">
    <w:p w14:paraId="1614EED1" w14:textId="77777777" w:rsidR="0004006D" w:rsidRDefault="0004006D" w:rsidP="0016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11BA" w14:textId="77777777" w:rsidR="003200ED" w:rsidRPr="003200ED" w:rsidRDefault="003200ED" w:rsidP="00FF5AE3">
    <w:pPr>
      <w:jc w:val="center"/>
      <w:rPr>
        <w:rFonts w:ascii="Avenir Next LT Pro" w:hAnsi="Avenir Next LT Pro"/>
        <w:color w:val="538135" w:themeColor="accent6" w:themeShade="BF"/>
        <w:sz w:val="24"/>
        <w:szCs w:val="24"/>
      </w:rPr>
    </w:pPr>
  </w:p>
  <w:p w14:paraId="062FDAEB" w14:textId="06A337A3" w:rsidR="00FF5AE3" w:rsidRPr="003200ED" w:rsidRDefault="00FF5AE3" w:rsidP="00FF5AE3">
    <w:pPr>
      <w:jc w:val="center"/>
      <w:rPr>
        <w:rFonts w:ascii="Avenir Next LT Pro" w:hAnsi="Avenir Next LT Pro"/>
        <w:color w:val="538135" w:themeColor="accent6" w:themeShade="BF"/>
        <w:sz w:val="24"/>
        <w:szCs w:val="24"/>
      </w:rPr>
    </w:pPr>
    <w:r w:rsidRPr="003200ED">
      <w:rPr>
        <w:rFonts w:ascii="Avenir Next LT Pro" w:hAnsi="Avenir Next LT Pro"/>
        <w:color w:val="538135" w:themeColor="accent6" w:themeShade="BF"/>
        <w:sz w:val="24"/>
        <w:szCs w:val="24"/>
      </w:rPr>
      <w:t>David Lemmons – dlemmons@gmu.edu – https://go.gmu.edu/david https://library.gmu.edu/ask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B983" w14:textId="77777777" w:rsidR="0004006D" w:rsidRDefault="0004006D" w:rsidP="00165430">
      <w:pPr>
        <w:spacing w:after="0" w:line="240" w:lineRule="auto"/>
      </w:pPr>
      <w:r>
        <w:separator/>
      </w:r>
    </w:p>
  </w:footnote>
  <w:footnote w:type="continuationSeparator" w:id="0">
    <w:p w14:paraId="3C72B6DB" w14:textId="77777777" w:rsidR="0004006D" w:rsidRDefault="0004006D" w:rsidP="0016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52DB" w14:textId="0F9A3F01" w:rsidR="003200ED" w:rsidRPr="002969B4" w:rsidRDefault="003200ED" w:rsidP="003200ED">
    <w:pPr>
      <w:pStyle w:val="Header"/>
      <w:jc w:val="center"/>
      <w:rPr>
        <w:rFonts w:ascii="Avenir Next LT Pro" w:hAnsi="Avenir Next LT Pro"/>
        <w:color w:val="538135" w:themeColor="accent6" w:themeShade="BF"/>
        <w:sz w:val="28"/>
        <w:szCs w:val="28"/>
      </w:rPr>
    </w:pPr>
    <w:r w:rsidRPr="002969B4">
      <w:rPr>
        <w:rFonts w:ascii="Avenir Next LT Pro" w:hAnsi="Avenir Next LT Pro"/>
        <w:color w:val="538135" w:themeColor="accent6" w:themeShade="BF"/>
        <w:sz w:val="28"/>
        <w:szCs w:val="28"/>
      </w:rPr>
      <w:t>Source Types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438"/>
    <w:multiLevelType w:val="hybridMultilevel"/>
    <w:tmpl w:val="4D3E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09"/>
    <w:rsid w:val="00011AFD"/>
    <w:rsid w:val="0004006D"/>
    <w:rsid w:val="0016462B"/>
    <w:rsid w:val="00165430"/>
    <w:rsid w:val="002969B4"/>
    <w:rsid w:val="003200ED"/>
    <w:rsid w:val="003316B6"/>
    <w:rsid w:val="003D008F"/>
    <w:rsid w:val="00432AD8"/>
    <w:rsid w:val="004C495A"/>
    <w:rsid w:val="00586E3B"/>
    <w:rsid w:val="006B1809"/>
    <w:rsid w:val="00717A27"/>
    <w:rsid w:val="007A48A5"/>
    <w:rsid w:val="00863617"/>
    <w:rsid w:val="009023CE"/>
    <w:rsid w:val="009D2658"/>
    <w:rsid w:val="00AE11D5"/>
    <w:rsid w:val="00B9633F"/>
    <w:rsid w:val="00D8733F"/>
    <w:rsid w:val="00E2394A"/>
    <w:rsid w:val="00E51ACC"/>
    <w:rsid w:val="00F94F53"/>
    <w:rsid w:val="00FF5AE3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77C4"/>
  <w15:chartTrackingRefBased/>
  <w15:docId w15:val="{93D4D57D-5D3E-429D-BA19-4F3C13A6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B180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6B18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6B18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">
    <w:name w:val="Grid Table 3"/>
    <w:basedOn w:val="TableNormal"/>
    <w:uiPriority w:val="48"/>
    <w:rsid w:val="006B18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65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430"/>
  </w:style>
  <w:style w:type="paragraph" w:styleId="Footer">
    <w:name w:val="footer"/>
    <w:basedOn w:val="Normal"/>
    <w:link w:val="FooterChar"/>
    <w:uiPriority w:val="99"/>
    <w:unhideWhenUsed/>
    <w:rsid w:val="00165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430"/>
  </w:style>
  <w:style w:type="paragraph" w:styleId="ListParagraph">
    <w:name w:val="List Paragraph"/>
    <w:basedOn w:val="Normal"/>
    <w:uiPriority w:val="34"/>
    <w:qFormat/>
    <w:rsid w:val="007A48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9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94A"/>
    <w:rPr>
      <w:color w:val="605E5C"/>
      <w:shd w:val="clear" w:color="auto" w:fill="E1DFDD"/>
    </w:rPr>
  </w:style>
  <w:style w:type="table" w:styleId="GridTable3-Accent6">
    <w:name w:val="Grid Table 3 Accent 6"/>
    <w:basedOn w:val="TableNormal"/>
    <w:uiPriority w:val="48"/>
    <w:rsid w:val="00FF5AE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Lemmons</dc:creator>
  <cp:keywords/>
  <dc:description/>
  <cp:lastModifiedBy>David Lemmons</cp:lastModifiedBy>
  <cp:revision>20</cp:revision>
  <cp:lastPrinted>2021-10-06T19:10:00Z</cp:lastPrinted>
  <dcterms:created xsi:type="dcterms:W3CDTF">2021-10-06T17:59:00Z</dcterms:created>
  <dcterms:modified xsi:type="dcterms:W3CDTF">2021-10-06T19:59:00Z</dcterms:modified>
</cp:coreProperties>
</file>